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A08" w:rsidRDefault="004C6DC4">
      <w:r>
        <w:t>Программа ориентирвоана для школьников 9 -11 класса, которые интересуются экономикой на профильном уровне и собираются поступать в ВУЗ по данному направлени. Программа предполагает осовение базовых экономических понятий, теорий, подготовку к районному и региональному этапу олимпиады по направлению с разбором задач. Программа расчитана на 3 года.9 класс изучение базвых понятий , решение практических задач, 10 класс  решение сложных практических задач, разбор макроэкономических показателей,11 класс углубленная математика в экономических показателях.</w:t>
      </w:r>
      <w:bookmarkStart w:id="0" w:name="_GoBack"/>
      <w:bookmarkEnd w:id="0"/>
    </w:p>
    <w:sectPr w:rsidR="00841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6A7"/>
    <w:rsid w:val="002B26A7"/>
    <w:rsid w:val="004C6DC4"/>
    <w:rsid w:val="0084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11C753-0D33-40E1-B3D5-4DEE95001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П. Матвеева</dc:creator>
  <cp:keywords/>
  <dc:description/>
  <cp:lastModifiedBy>Анна П. Матвеева</cp:lastModifiedBy>
  <cp:revision>2</cp:revision>
  <dcterms:created xsi:type="dcterms:W3CDTF">2021-12-01T08:18:00Z</dcterms:created>
  <dcterms:modified xsi:type="dcterms:W3CDTF">2021-12-01T08:18:00Z</dcterms:modified>
</cp:coreProperties>
</file>